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74" w:rsidRDefault="00467674" w:rsidP="00467674">
      <w:bookmarkStart w:id="0" w:name="_GoBack"/>
      <w:bookmarkEnd w:id="0"/>
      <w:r>
        <w:t>Julia O’Brien is the FEMA Region II Geospatial Coordinator.  In that role she works toward building connections in the geospatial community within FEMA, and within the Region II emergency management communities of New York, New Jersey, Puerto Rico, and the US Virgin Islands.  Julia also works to improve GIS capability in FEMA Region II, and is responsible for improving project management process within the Region.</w:t>
      </w:r>
    </w:p>
    <w:p w:rsidR="00F771FD" w:rsidRDefault="00C73988">
      <w:r>
        <w:t xml:space="preserve">Julia </w:t>
      </w:r>
      <w:r w:rsidR="00A3504C">
        <w:t xml:space="preserve">has been </w:t>
      </w:r>
      <w:r w:rsidR="00452743">
        <w:t>involved in remote sensing and GIS for over 30</w:t>
      </w:r>
      <w:r w:rsidR="00A3504C">
        <w:t xml:space="preserve"> years</w:t>
      </w:r>
      <w:r w:rsidR="00452743">
        <w:t xml:space="preserve"> and as a project manager for over 25</w:t>
      </w:r>
      <w:r>
        <w:t xml:space="preserve">.  </w:t>
      </w:r>
      <w:r w:rsidR="00A3504C">
        <w:t xml:space="preserve">Most recently, she was a Senior Project Manager </w:t>
      </w:r>
      <w:r w:rsidR="00F771FD">
        <w:t xml:space="preserve">working on </w:t>
      </w:r>
      <w:r w:rsidR="00A3504C">
        <w:t>the Emergency Communications Transformation P</w:t>
      </w:r>
      <w:r w:rsidR="00452743">
        <w:t>rogram (ECTP) for New York City,</w:t>
      </w:r>
      <w:r w:rsidR="00A3504C">
        <w:t xml:space="preserve"> responsible for management of a 15 million dollar, multi-year project to cre</w:t>
      </w:r>
      <w:r w:rsidR="00452743">
        <w:t xml:space="preserve">ate a complete and accurate GIS </w:t>
      </w:r>
      <w:r w:rsidR="00A3504C">
        <w:t xml:space="preserve">data set of all the streets and addresses </w:t>
      </w:r>
      <w:r w:rsidR="00452743">
        <w:t>i</w:t>
      </w:r>
      <w:r>
        <w:t xml:space="preserve">n NYC, ultimately called CSCL. </w:t>
      </w:r>
    </w:p>
    <w:p w:rsidR="00A3504C" w:rsidRDefault="00467674">
      <w:r>
        <w:t>Julia has</w:t>
      </w:r>
      <w:r w:rsidR="00F771FD">
        <w:t xml:space="preserve"> managed projects </w:t>
      </w:r>
      <w:r w:rsidR="00154FB0">
        <w:t xml:space="preserve">involving </w:t>
      </w:r>
      <w:r w:rsidR="00A3504C">
        <w:t xml:space="preserve">environmental remediation, environmental impact statements, and environmental assessments, particularly where the use of GIS was </w:t>
      </w:r>
      <w:r w:rsidR="00C73988">
        <w:t xml:space="preserve">required. </w:t>
      </w:r>
      <w:r>
        <w:t>In the 1980’s, she</w:t>
      </w:r>
      <w:r w:rsidR="00F771FD">
        <w:t xml:space="preserve"> worked at the</w:t>
      </w:r>
      <w:r w:rsidR="00452743">
        <w:t xml:space="preserve"> USGS EROS Data Center</w:t>
      </w:r>
      <w:r w:rsidR="00F771FD">
        <w:t xml:space="preserve">, initially </w:t>
      </w:r>
      <w:r w:rsidR="00452743">
        <w:t xml:space="preserve">doing </w:t>
      </w:r>
      <w:r w:rsidR="00F771FD">
        <w:t>research in applications of remotely sensed data</w:t>
      </w:r>
      <w:r w:rsidR="009D5ED9">
        <w:t xml:space="preserve"> and earth resources data sets being developed by the USGS.  That research led to the use of </w:t>
      </w:r>
      <w:proofErr w:type="spellStart"/>
      <w:r w:rsidR="009D5ED9">
        <w:t>ArcInfo</w:t>
      </w:r>
      <w:proofErr w:type="spellEnd"/>
      <w:r w:rsidR="009D5ED9">
        <w:t xml:space="preserve"> v. 1.0 for then-new vector data sets.</w:t>
      </w:r>
    </w:p>
    <w:p w:rsidR="005A2F53" w:rsidRDefault="00154FB0">
      <w:r>
        <w:t xml:space="preserve">Julia is currently </w:t>
      </w:r>
      <w:r w:rsidR="005A2F53">
        <w:t xml:space="preserve">an adjunct professor at </w:t>
      </w:r>
      <w:r>
        <w:t xml:space="preserve">both </w:t>
      </w:r>
      <w:r w:rsidR="005A2F53">
        <w:t xml:space="preserve">Seton Hall University and </w:t>
      </w:r>
      <w:proofErr w:type="spellStart"/>
      <w:r w:rsidR="005A2F53">
        <w:t>Touro</w:t>
      </w:r>
      <w:proofErr w:type="spellEnd"/>
      <w:r w:rsidR="005A2F53">
        <w:t xml:space="preserve"> College.  She teaches </w:t>
      </w:r>
      <w:r w:rsidR="003354AC">
        <w:t xml:space="preserve">introductory </w:t>
      </w:r>
      <w:r w:rsidR="005A2F53">
        <w:t>courses in GIS.</w:t>
      </w:r>
      <w:r w:rsidR="005A5317">
        <w:t xml:space="preserve"> </w:t>
      </w:r>
    </w:p>
    <w:sectPr w:rsidR="005A2F53" w:rsidSect="00A02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4C"/>
    <w:rsid w:val="00154FB0"/>
    <w:rsid w:val="003354AC"/>
    <w:rsid w:val="00452743"/>
    <w:rsid w:val="0046210B"/>
    <w:rsid w:val="00467674"/>
    <w:rsid w:val="00496364"/>
    <w:rsid w:val="005A2F53"/>
    <w:rsid w:val="005A5317"/>
    <w:rsid w:val="00750C7A"/>
    <w:rsid w:val="009D5ED9"/>
    <w:rsid w:val="00A022A6"/>
    <w:rsid w:val="00A3504C"/>
    <w:rsid w:val="00B646A9"/>
    <w:rsid w:val="00C73988"/>
    <w:rsid w:val="00D3256A"/>
    <w:rsid w:val="00F7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jobrien4</dc:creator>
  <cp:lastModifiedBy>NOSTEMP</cp:lastModifiedBy>
  <cp:revision>2</cp:revision>
  <dcterms:created xsi:type="dcterms:W3CDTF">2014-02-20T17:09:00Z</dcterms:created>
  <dcterms:modified xsi:type="dcterms:W3CDTF">2014-02-20T17:09:00Z</dcterms:modified>
</cp:coreProperties>
</file>